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4A" w:rsidRPr="00257A4A" w:rsidRDefault="00257A4A" w:rsidP="00257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ОБРАЗОВАТЕЛЬНОЙ ДЕЯТЕЛЬНОСТИ ПО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ХУДОЖЕСТВЕННО-ЭСТЕТИЧЕСКОМУ РАЗВИТИЮ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 ДЕТЬМИ ПОДГОТОВИТЕЛЬНОЙ К ШКОЛЕ ГРУППОЙ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КОМПЕНСИРУЮЩЕЙ НАПРВЛЕННОСТИ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«МУЗЫКА, КОТОРАЯ НАС ОКРУЖАЕТ»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Аргашокова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З.А</w:t>
      </w:r>
      <w:r w:rsidRPr="0025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развития музыкально-творческой активности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музыкальные способности детей.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1"/>
        <w:gridCol w:w="1740"/>
        <w:gridCol w:w="1608"/>
        <w:gridCol w:w="1524"/>
        <w:gridCol w:w="1852"/>
      </w:tblGrid>
      <w:tr w:rsidR="00257A4A" w:rsidRPr="00257A4A" w:rsidTr="00257A4A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различения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звучания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музыкальных</w:t>
            </w:r>
          </w:p>
        </w:tc>
      </w:tr>
      <w:tr w:rsidR="00257A4A" w:rsidRPr="00257A4A" w:rsidTr="00257A4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инструментов</w:t>
            </w: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Формировать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навыки,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</w:t>
            </w: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A4A" w:rsidRPr="00257A4A" w:rsidTr="00257A4A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певческие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произносить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отчетливо </w:t>
            </w: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A4A" w:rsidRPr="00257A4A" w:rsidTr="00257A4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 начинать и заканчивать песню, эмоционально передавать</w:t>
            </w: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A4A" w:rsidRPr="00257A4A" w:rsidTr="00257A4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музыки.</w:t>
            </w: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Закреплять </w:t>
            </w: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A4A" w:rsidRPr="00257A4A" w:rsidTr="00257A4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передавать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образы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животных,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</w:t>
            </w:r>
          </w:p>
        </w:tc>
      </w:tr>
    </w:tbl>
    <w:p w:rsidR="00257A4A" w:rsidRPr="00257A4A" w:rsidRDefault="00257A4A" w:rsidP="0025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 шумовые инструменты.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Способствовать формированию исполнения танцевальных движений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чувство ритма, умение передавать через движения характер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музыки, ее эмоционально-образное содержание.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дружеские взаимоотношения между детьми.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экран, проектор, магнитофон, цифровое фортепиано,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музыкальные и шумовые инструменты, стол, карточки для песни, мольберт.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входят в зал, встают в круг</w:t>
      </w:r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Музыкальное приветствие «Здравствуй, дружочек»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в кругу, руки на поясе.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257A4A" w:rsidRPr="00257A4A" w:rsidTr="00257A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 дружочек,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Подают друг другу правую,</w:t>
            </w:r>
          </w:p>
        </w:tc>
      </w:tr>
      <w:tr w:rsidR="00257A4A" w:rsidRPr="00257A4A" w:rsidTr="00257A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Здравствуй, дружок,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левую руку</w:t>
            </w:r>
          </w:p>
        </w:tc>
      </w:tr>
      <w:tr w:rsidR="00257A4A" w:rsidRPr="00257A4A" w:rsidTr="00257A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Быстро закружится ровный кружок.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Качают руками</w:t>
            </w:r>
          </w:p>
        </w:tc>
      </w:tr>
      <w:tr w:rsidR="00257A4A" w:rsidRPr="00257A4A" w:rsidTr="00257A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Резвые ножки быстро бегут,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Бегут по кругу</w:t>
            </w:r>
          </w:p>
        </w:tc>
      </w:tr>
      <w:tr w:rsidR="00257A4A" w:rsidRPr="00257A4A" w:rsidTr="00257A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остановятся тут.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Останавливаются</w:t>
            </w:r>
          </w:p>
        </w:tc>
      </w:tr>
      <w:tr w:rsidR="00257A4A" w:rsidRPr="00257A4A" w:rsidTr="00257A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здравствуйте, ручки!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Поглаживают руки</w:t>
            </w:r>
          </w:p>
        </w:tc>
      </w:tr>
      <w:tr w:rsidR="00257A4A" w:rsidRPr="00257A4A" w:rsidTr="00257A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Хлоп, хлоп!</w:t>
            </w: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A4A" w:rsidRPr="00257A4A" w:rsidTr="00257A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здравствуйте, ножки!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Поглаживают ноги</w:t>
            </w:r>
          </w:p>
        </w:tc>
      </w:tr>
      <w:tr w:rsidR="00257A4A" w:rsidRPr="00257A4A" w:rsidTr="00257A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Топ, топ!</w:t>
            </w:r>
          </w:p>
        </w:tc>
        <w:tc>
          <w:tcPr>
            <w:tcW w:w="0" w:type="auto"/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A4A" w:rsidRPr="00257A4A" w:rsidTr="00257A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Солнцу, привет! Небу, привет!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Машут рукой над головой</w:t>
            </w:r>
          </w:p>
        </w:tc>
      </w:tr>
    </w:tbl>
    <w:p w:rsidR="00257A4A" w:rsidRPr="00257A4A" w:rsidRDefault="00257A4A" w:rsidP="0025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A4A">
        <w:rPr>
          <w:rFonts w:ascii="Calibri" w:eastAsia="Times New Roman" w:hAnsi="Calibri" w:cs="Calibri"/>
          <w:color w:val="000000"/>
          <w:lang w:eastAsia="ru-RU"/>
        </w:rPr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257A4A" w:rsidRPr="00257A4A" w:rsidTr="00257A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Здравствуйте!-</w:t>
            </w:r>
            <w:proofErr w:type="gramEnd"/>
            <w:r w:rsidRPr="00257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слышим в ответ!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4A" w:rsidRPr="00257A4A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Скрещивают руки над головой</w:t>
            </w:r>
          </w:p>
        </w:tc>
      </w:tr>
    </w:tbl>
    <w:p w:rsidR="007A7568" w:rsidRDefault="00257A4A"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сегодня утром я увидела в зале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музыкальную шкатулку, вот только не знаю кто ее оставил, а вы случайно не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знаете? Интересно, давайте ее откроем, может там будет подсказка, чья это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шкатулка.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открывает шкатулку и в зал входит</w:t>
      </w:r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Здравствуйте, ребята! Меня зовут </w:t>
      </w:r>
      <w:proofErr w:type="spellStart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живу в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этой музыкальной шкатулке, но дело в том, что она сломалась и музыка из нее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звучит, а как ее починить не знаю. Времени у меня очень мало, скоро придет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хозяйка шкатулки и будет очень расстроена.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мы поможем </w:t>
      </w:r>
      <w:proofErr w:type="spellStart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Молотошке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так рад, что вы мне поможете! Но… даже не знаю с чего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начать, я новичок в этом деле.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тебе поможем ее не только починить,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наполним песнями, играми, и разными, красивыми звуками.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Спасибо! Я буду хорошим учеником, обещаю!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начала зарядимся положительной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энергией и сделаем разминку!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Музыкально-ритмические движения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«Шаг с полуприседанием»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- присяду,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 - присяду.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танец я учу,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Приседать я не устану,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танцором стать хочу!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«Марш»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шагаем вместе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одном и том же месте.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два! Не зевай!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выше поднимай.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Хороводный шаг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реченьке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Лебедушка плывет,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берега головушку несет,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Белым крылышком помахивает,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цветы водицу стряхивает.</w:t>
      </w:r>
      <w:r w:rsidRPr="00257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A4A">
        <w:rPr>
          <w:rFonts w:ascii="Calibri" w:eastAsia="Times New Roman" w:hAnsi="Calibri" w:cs="Calibri"/>
          <w:color w:val="000000"/>
          <w:lang w:eastAsia="ru-RU"/>
        </w:rPr>
        <w:t>3</w:t>
      </w:r>
      <w:r w:rsidRPr="00257A4A">
        <w:rPr>
          <w:rFonts w:ascii="Calibri" w:eastAsia="Times New Roman" w:hAnsi="Calibri" w:cs="Calibri"/>
          <w:color w:val="000000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Поскок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девчонки и мальчишки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рады поплясать.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Скок - пробежка,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Скок - пробежка,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польку танцевать.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 свои места.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музыки, без музыки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Нельзя прожить никак.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станцевать без музыки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польку, ни гопак.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танце не закружишься,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маршем не пройдешь,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песенку веселую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 праздник не споешь!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Предлагаю вам сделать артикуляционную гимнастику, что бы наши звуки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правильные и красивые.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Артикуляционная гимнастика «Гости»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Музыкальный руководитель: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размяли свои язычки? А теперь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разомнем пальчики.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Пальчиковая гимнастика «Мячики»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Музыкальный руководитель: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Все старались! Мы дошли до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самого интересного! Как вы думаете, нас окружает много звуков или мы живем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полной тишине? А если вы закроете глаза и услышите музыку, вы сможете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представить, что можно делать под эту музыку? Тогда закрывайте глаза и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слушайте внимательно.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Слушание. Отрывки из музыкальных произведений: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«Марш деревянных солдатиков» П.И. Чайковский;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«Полька» П.И. Чайковский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«Ежик» Д. </w:t>
      </w:r>
      <w:proofErr w:type="spellStart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интересно! Никогда не думал, что можно побывать </w:t>
      </w:r>
      <w:proofErr w:type="spellStart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гдето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просто закрыв глаза!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музыки очень удивителен и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уникален. С помощью музыкальных занятий мы учимся правильно и красиво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говорить, протяжно петь, ритмично играть на музыкальных инструментах.</w:t>
      </w:r>
      <w:r w:rsidRPr="00257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A4A">
        <w:rPr>
          <w:rFonts w:ascii="Calibri" w:eastAsia="Times New Roman" w:hAnsi="Calibri" w:cs="Calibri"/>
          <w:color w:val="000000"/>
          <w:lang w:eastAsia="ru-RU"/>
        </w:rPr>
        <w:t>4</w:t>
      </w:r>
      <w:r w:rsidRPr="00257A4A">
        <w:rPr>
          <w:rFonts w:ascii="Calibri" w:eastAsia="Times New Roman" w:hAnsi="Calibri" w:cs="Calibri"/>
          <w:color w:val="000000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Петь? Я никогда не пробовал петь.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слушай внимательно и повторяй за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нами.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Песня на развитие дыхания «Зима»,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Светлана </w:t>
      </w:r>
      <w:proofErr w:type="spellStart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Брунос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(групповое пение).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Песня с картинками «Раз морозною зимой»,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Коваленков А.,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музыка </w:t>
      </w:r>
      <w:proofErr w:type="spellStart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Книппер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(групповое пение)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понравилось!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мир окружает музыка, она есть во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всем. Каждое слово звучит уникально. Его можно пропеть, простучать,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проговорить разными интонациями. А для того, чтобы правильно и красиво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прорпеть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уметь читать или определять его ритмический рисунок.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Ребята, покажем </w:t>
      </w:r>
      <w:proofErr w:type="spellStart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Молотошке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вы умеете определять ритмический рисунок?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Игра на развитие чувства ритма «</w:t>
      </w:r>
      <w:proofErr w:type="spellStart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Повторяшка</w:t>
      </w:r>
      <w:proofErr w:type="spellEnd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Музыкальный руководитель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Вы отлично справились с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заданием! Предлагаю вам поиграть на музыкальных инструментах.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Музыкальные инструменты под стульчиками.</w:t>
      </w:r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 волшебный мешочек, в нем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музыкальные инструменты. Я буду звать вас по одному человеку, ваша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 вытянуть один музыкальный инструмент. Тот инструмент, который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вытянули на том и играем.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Игра на музыкальных инструментах. «Треугольник», «Маракас»,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«Кастаньеты»,</w:t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 Хотелось бы послушать всех, но у нас мало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времени, мы продолжим эту игру в следующий раз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спасибо! Сегодня я узнал много нового и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интересного! Теперь я точно смогу починить шкатулку, и она запоет красивой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мелодией!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Делает вид, что настраивает шкатулку, заводит механизм и начинает</w:t>
      </w:r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играть музыка.</w:t>
      </w:r>
      <w:r w:rsidRPr="0025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Заработала!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рады были тебе помочь! </w:t>
      </w:r>
      <w:proofErr w:type="spellStart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потанцуй с нами напоследок веселый танец!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радостью!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Танец «Веселый танец»</w:t>
      </w:r>
      <w:r w:rsidRPr="00257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A4A">
        <w:rPr>
          <w:rFonts w:ascii="Calibri" w:eastAsia="Times New Roman" w:hAnsi="Calibri" w:cs="Calibri"/>
          <w:color w:val="000000"/>
          <w:lang w:eastAsia="ru-RU"/>
        </w:rPr>
        <w:t>5</w:t>
      </w:r>
      <w:r w:rsidRPr="00257A4A">
        <w:rPr>
          <w:rFonts w:ascii="Calibri" w:eastAsia="Times New Roman" w:hAnsi="Calibri" w:cs="Calibri"/>
          <w:color w:val="000000"/>
          <w:lang w:eastAsia="ru-RU"/>
        </w:rPr>
        <w:br/>
      </w:r>
      <w:proofErr w:type="spellStart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Молотошка</w:t>
      </w:r>
      <w:proofErr w:type="spellEnd"/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вам! Сегодня я узнал, что такое звуки, которые нас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окружают, что такое музыкальные инструменты, и что с их помощью можно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музыку, а под музыку петь и танцевать. До свидания, до новых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встреч!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Скажите, пожалуйста, кто сегодня</w:t>
      </w:r>
      <w:r w:rsidRPr="0025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приходил к нам в гости? Вам понравилось помогать? У нас все получилось?</w:t>
      </w:r>
    </w:p>
    <w:sectPr w:rsidR="007A7568" w:rsidSect="0056073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19"/>
    <w:rsid w:val="00257A4A"/>
    <w:rsid w:val="0056073A"/>
    <w:rsid w:val="007A7568"/>
    <w:rsid w:val="00E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0F095-D57A-47AB-874D-8787FE55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mdou_6@outlook.com</dc:creator>
  <cp:keywords/>
  <dc:description/>
  <cp:lastModifiedBy>mdou_6@outlook.com</cp:lastModifiedBy>
  <cp:revision>3</cp:revision>
  <dcterms:created xsi:type="dcterms:W3CDTF">2024-09-19T11:18:00Z</dcterms:created>
  <dcterms:modified xsi:type="dcterms:W3CDTF">2024-09-19T11:36:00Z</dcterms:modified>
</cp:coreProperties>
</file>